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03FD4" w14:textId="08D4FC56" w:rsidR="00B054D4" w:rsidRDefault="00B054D4" w:rsidP="00B054D4">
      <w:pPr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B97C51F" w14:textId="77777777" w:rsidR="006A498E" w:rsidRPr="005F491F" w:rsidRDefault="006A498E" w:rsidP="006A498E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3AA27465" wp14:editId="05582C13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8723D5C" w14:textId="77777777" w:rsidR="006A498E" w:rsidRPr="005F491F" w:rsidRDefault="006A498E" w:rsidP="006A498E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A498E" w:rsidRPr="005F491F" w14:paraId="10F65D01" w14:textId="77777777" w:rsidTr="00584F3B">
        <w:tc>
          <w:tcPr>
            <w:tcW w:w="9628" w:type="dxa"/>
          </w:tcPr>
          <w:p w14:paraId="21A8B915" w14:textId="77777777" w:rsidR="006A498E" w:rsidRPr="005F491F" w:rsidRDefault="006A498E" w:rsidP="00584F3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60D1191E" w14:textId="77777777" w:rsidR="006A498E" w:rsidRPr="005F491F" w:rsidRDefault="006A498E" w:rsidP="00584F3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50BD8078" w14:textId="77777777" w:rsidR="006A498E" w:rsidRPr="005F491F" w:rsidRDefault="006A498E" w:rsidP="00584F3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6A498E" w:rsidRPr="005F491F" w14:paraId="6EE95AFB" w14:textId="77777777" w:rsidTr="00584F3B">
        <w:tc>
          <w:tcPr>
            <w:tcW w:w="9628" w:type="dxa"/>
          </w:tcPr>
          <w:p w14:paraId="565AA7EF" w14:textId="77777777" w:rsidR="006A498E" w:rsidRPr="005F491F" w:rsidRDefault="006A498E" w:rsidP="00584F3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6A498E" w:rsidRPr="005F491F" w14:paraId="48F3D630" w14:textId="77777777" w:rsidTr="00584F3B">
        <w:tc>
          <w:tcPr>
            <w:tcW w:w="9628" w:type="dxa"/>
          </w:tcPr>
          <w:p w14:paraId="09544340" w14:textId="77777777" w:rsidR="006A498E" w:rsidRPr="005F491F" w:rsidRDefault="006A498E" w:rsidP="00584F3B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00A4AFAB" w14:textId="77777777" w:rsidR="006A498E" w:rsidRPr="005F491F" w:rsidRDefault="006A498E" w:rsidP="00584F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4D6CC994" w14:textId="77777777" w:rsidR="006A498E" w:rsidRPr="005F491F" w:rsidRDefault="006A498E" w:rsidP="006A498E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617E0569" w14:textId="1938DCAF" w:rsidR="006A498E" w:rsidRDefault="006A498E" w:rsidP="006A4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  <w:r w:rsidR="00F328A6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 №64</w:t>
      </w:r>
    </w:p>
    <w:p w14:paraId="3576EA36" w14:textId="3E9AFC17" w:rsidR="00F328A6" w:rsidRPr="00F328A6" w:rsidRDefault="00F328A6" w:rsidP="00F328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від 06 лютого 2026 року</w:t>
      </w:r>
    </w:p>
    <w:p w14:paraId="0BBB3888" w14:textId="29EA1423" w:rsidR="00E42667" w:rsidRPr="006A498E" w:rsidRDefault="00E42667" w:rsidP="00E42667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pPr w:leftFromText="180" w:rightFromText="180" w:vertAnchor="text" w:tblpY="-7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C84773" w:rsidRPr="003D36EF" w14:paraId="5217B9E1" w14:textId="77777777" w:rsidTr="00876256">
        <w:trPr>
          <w:trHeight w:val="1418"/>
        </w:trPr>
        <w:tc>
          <w:tcPr>
            <w:tcW w:w="5245" w:type="dxa"/>
          </w:tcPr>
          <w:p w14:paraId="1142B7A7" w14:textId="3764B0FE" w:rsidR="00C84773" w:rsidRPr="003D36EF" w:rsidRDefault="00C84773" w:rsidP="006A49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3D36EF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Про </w:t>
            </w:r>
            <w:r w:rsidR="00BB17DB" w:rsidRPr="003D36EF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надання згоди на припинення дії договору майнового найму окремої індивідуально визначеної частини елементу благоустрою (покриття)</w:t>
            </w:r>
            <w:r w:rsidR="009C3637" w:rsidRPr="003D36EF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 від </w:t>
            </w:r>
            <w:r w:rsidR="006A498E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30</w:t>
            </w:r>
            <w:r w:rsidR="009C3637" w:rsidRPr="003D36EF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.</w:t>
            </w:r>
            <w:r w:rsidR="006A498E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06</w:t>
            </w:r>
            <w:r w:rsidR="009C3637" w:rsidRPr="003D36EF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.20</w:t>
            </w:r>
            <w:r w:rsidR="006A498E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17</w:t>
            </w:r>
            <w:r w:rsidR="009C3637" w:rsidRPr="003D36EF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 № </w:t>
            </w:r>
            <w:r w:rsidR="006A498E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104, ФОП </w:t>
            </w:r>
            <w:proofErr w:type="spellStart"/>
            <w:r w:rsidR="006A498E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Олішевському</w:t>
            </w:r>
            <w:proofErr w:type="spellEnd"/>
            <w:r w:rsidR="006A498E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 І.В.</w:t>
            </w:r>
          </w:p>
        </w:tc>
      </w:tr>
    </w:tbl>
    <w:p w14:paraId="1413416F" w14:textId="41C1F413" w:rsidR="00C84773" w:rsidRPr="003D36EF" w:rsidRDefault="00C84773" w:rsidP="00E42667">
      <w:pPr>
        <w:spacing w:after="0" w:line="240" w:lineRule="auto"/>
        <w:ind w:left="567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17AF750E" w14:textId="412A5056" w:rsidR="00C84773" w:rsidRPr="003D36EF" w:rsidRDefault="00C84773" w:rsidP="00E42667">
      <w:pPr>
        <w:spacing w:after="0" w:line="240" w:lineRule="auto"/>
        <w:ind w:left="567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0F58BA34" w14:textId="59EC10E4" w:rsidR="00C84773" w:rsidRPr="003D36EF" w:rsidRDefault="00C84773" w:rsidP="00E42667">
      <w:pPr>
        <w:spacing w:after="0" w:line="240" w:lineRule="auto"/>
        <w:ind w:left="567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5050D6EA" w14:textId="4851B1EA" w:rsidR="00C84773" w:rsidRPr="003D36EF" w:rsidRDefault="00C84773" w:rsidP="00E42667">
      <w:pPr>
        <w:spacing w:after="0" w:line="240" w:lineRule="auto"/>
        <w:ind w:left="567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01232EDC" w14:textId="664DC75C" w:rsidR="00C84773" w:rsidRPr="009C3637" w:rsidRDefault="00C84773" w:rsidP="00E42667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50E609C2" w14:textId="77777777" w:rsidR="009C3637" w:rsidRPr="009C3637" w:rsidRDefault="009C3637" w:rsidP="00E42667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629969C3" w14:textId="59FD022E" w:rsidR="00BB17DB" w:rsidRPr="009C3637" w:rsidRDefault="00BB17DB" w:rsidP="00C847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Розглянувши заяву </w:t>
      </w:r>
      <w:proofErr w:type="spellStart"/>
      <w:r w:rsidR="006A498E">
        <w:rPr>
          <w:rFonts w:ascii="Times New Roman" w:eastAsia="Calibri" w:hAnsi="Times New Roman" w:cs="Times New Roman"/>
          <w:sz w:val="28"/>
          <w:szCs w:val="28"/>
          <w:lang w:val="uk-UA"/>
        </w:rPr>
        <w:t>Олішевської</w:t>
      </w:r>
      <w:proofErr w:type="spellEnd"/>
      <w:r w:rsidR="006A498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Л.О. від 21.02.2025</w:t>
      </w:r>
      <w:r w:rsidR="0087625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щодо </w:t>
      </w:r>
      <w:r w:rsidR="0087625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припинення господарської діяльності ФОП </w:t>
      </w:r>
      <w:proofErr w:type="spellStart"/>
      <w:r w:rsidR="006A498E">
        <w:rPr>
          <w:rFonts w:ascii="Times New Roman" w:eastAsia="Calibri" w:hAnsi="Times New Roman" w:cs="Times New Roman"/>
          <w:sz w:val="28"/>
          <w:szCs w:val="28"/>
          <w:lang w:val="uk-UA"/>
        </w:rPr>
        <w:t>Олішевського</w:t>
      </w:r>
      <w:proofErr w:type="spellEnd"/>
      <w:r w:rsidR="006A498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І.В.  (РНОКПП 2743621910</w:t>
      </w:r>
      <w:r w:rsidR="00876256" w:rsidRPr="00876256">
        <w:rPr>
          <w:rFonts w:ascii="Times New Roman" w:eastAsia="Calibri" w:hAnsi="Times New Roman" w:cs="Times New Roman"/>
          <w:sz w:val="28"/>
          <w:szCs w:val="28"/>
          <w:lang w:val="uk-UA"/>
        </w:rPr>
        <w:t>)</w:t>
      </w:r>
      <w:r w:rsidR="006A498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зв’язку із смертю останнього</w:t>
      </w:r>
      <w:r w:rsidR="00876256">
        <w:rPr>
          <w:rFonts w:ascii="Times New Roman" w:eastAsia="Calibri" w:hAnsi="Times New Roman" w:cs="Times New Roman"/>
          <w:sz w:val="28"/>
          <w:szCs w:val="28"/>
          <w:lang w:val="uk-UA"/>
        </w:rPr>
        <w:t>, що підтверджуєт</w:t>
      </w:r>
      <w:r w:rsidR="006A498E">
        <w:rPr>
          <w:rFonts w:ascii="Times New Roman" w:eastAsia="Calibri" w:hAnsi="Times New Roman" w:cs="Times New Roman"/>
          <w:sz w:val="28"/>
          <w:szCs w:val="28"/>
          <w:lang w:val="uk-UA"/>
        </w:rPr>
        <w:t>ься свідоцтвом про смерть від 13.07.2021 серія та номер: І-ЖД №657997</w:t>
      </w:r>
      <w:r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653512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>в</w:t>
      </w:r>
      <w:r w:rsidR="00EF66BD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раховуючи п. 8.8 Договору від </w:t>
      </w:r>
      <w:r w:rsidR="006A498E">
        <w:rPr>
          <w:rFonts w:ascii="Times New Roman" w:eastAsia="Calibri" w:hAnsi="Times New Roman" w:cs="Times New Roman"/>
          <w:sz w:val="28"/>
          <w:szCs w:val="28"/>
          <w:lang w:val="uk-UA"/>
        </w:rPr>
        <w:t>30</w:t>
      </w:r>
      <w:r w:rsidR="0014085E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>.0</w:t>
      </w:r>
      <w:r w:rsidR="006A498E">
        <w:rPr>
          <w:rFonts w:ascii="Times New Roman" w:eastAsia="Calibri" w:hAnsi="Times New Roman" w:cs="Times New Roman"/>
          <w:sz w:val="28"/>
          <w:szCs w:val="28"/>
          <w:lang w:val="uk-UA"/>
        </w:rPr>
        <w:t>6</w:t>
      </w:r>
      <w:r w:rsidR="0014085E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>.201</w:t>
      </w:r>
      <w:r w:rsidR="006A498E">
        <w:rPr>
          <w:rFonts w:ascii="Times New Roman" w:eastAsia="Calibri" w:hAnsi="Times New Roman" w:cs="Times New Roman"/>
          <w:sz w:val="28"/>
          <w:szCs w:val="28"/>
          <w:lang w:val="uk-UA"/>
        </w:rPr>
        <w:t>7</w:t>
      </w:r>
      <w:r w:rsidR="0014085E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№ </w:t>
      </w:r>
      <w:r w:rsidR="00E64BD2">
        <w:rPr>
          <w:rFonts w:ascii="Times New Roman" w:eastAsia="Calibri" w:hAnsi="Times New Roman" w:cs="Times New Roman"/>
          <w:sz w:val="28"/>
          <w:szCs w:val="28"/>
          <w:lang w:val="uk-UA"/>
        </w:rPr>
        <w:t>8</w:t>
      </w:r>
      <w:r w:rsidR="00653512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9C3637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>відповідно до</w:t>
      </w:r>
      <w:r w:rsidR="00653512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Закон</w:t>
      </w:r>
      <w:r w:rsidR="009C3637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>у</w:t>
      </w:r>
      <w:r w:rsidR="00653512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України «Про місцеве самоврядування в Україні», виконавчий комітет Фонтанської сільської ради Одеського району Одеської області,-</w:t>
      </w:r>
      <w:r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</w:p>
    <w:p w14:paraId="7D2BB887" w14:textId="77777777" w:rsidR="00EF66BD" w:rsidRPr="009C3637" w:rsidRDefault="00EF66BD" w:rsidP="00C84773">
      <w:pPr>
        <w:spacing w:after="0" w:line="240" w:lineRule="auto"/>
        <w:ind w:right="-284"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9F44125" w14:textId="24D792E9" w:rsidR="00C84773" w:rsidRPr="009C3637" w:rsidRDefault="00C84773" w:rsidP="00C84773">
      <w:pPr>
        <w:spacing w:after="0" w:line="240" w:lineRule="auto"/>
        <w:ind w:right="-284"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C3637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ВИРІШИВ:</w:t>
      </w:r>
    </w:p>
    <w:p w14:paraId="290DF4E7" w14:textId="77777777" w:rsidR="00C84773" w:rsidRPr="009C3637" w:rsidRDefault="00C84773" w:rsidP="00C932A5">
      <w:pPr>
        <w:pStyle w:val="a3"/>
        <w:spacing w:after="0" w:line="240" w:lineRule="auto"/>
        <w:ind w:left="0" w:right="-284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E5B3461" w14:textId="2A2C2187" w:rsidR="00C84773" w:rsidRPr="009C3637" w:rsidRDefault="00C84773" w:rsidP="006A49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1. </w:t>
      </w:r>
      <w:r w:rsidR="00653512"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Надати згоду на припинення дії </w:t>
      </w:r>
      <w:r w:rsidR="003873E1"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договору майнового найму окремої індивідуально визначеної частини елеме</w:t>
      </w:r>
      <w:r w:rsidR="00EF66BD"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нту благоустрою (покриття) від</w:t>
      </w:r>
      <w:r w:rsidR="009C3637"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="006A498E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30</w:t>
      </w:r>
      <w:r w:rsidR="00D35D58" w:rsidRPr="00D35D58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.</w:t>
      </w:r>
      <w:r w:rsidR="006A498E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06</w:t>
      </w:r>
      <w:r w:rsidR="00D35D58" w:rsidRPr="00D35D58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.20</w:t>
      </w:r>
      <w:r w:rsidR="006A498E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17</w:t>
      </w:r>
      <w:r w:rsidR="00D35D58" w:rsidRPr="00D35D58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№ </w:t>
      </w:r>
      <w:r w:rsidR="006A498E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104</w:t>
      </w:r>
      <w:r w:rsidR="00EF66BD"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,</w:t>
      </w:r>
      <w:r w:rsidR="003873E1"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укладено</w:t>
      </w:r>
      <w:r w:rsidR="00EF66BD"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го</w:t>
      </w:r>
      <w:r w:rsidR="003873E1"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між </w:t>
      </w:r>
      <w:proofErr w:type="spellStart"/>
      <w:r w:rsidR="003873E1"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Фонтанською</w:t>
      </w:r>
      <w:proofErr w:type="spellEnd"/>
      <w:r w:rsidR="003873E1"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сільською радою Одеського </w:t>
      </w:r>
      <w:r w:rsidR="00EF66BD"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району Одеської області </w:t>
      </w:r>
      <w:r w:rsidR="003873E1"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та фізичною особою-підприємцем</w:t>
      </w:r>
      <w:r w:rsidR="006A498E" w:rsidRPr="006A498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A498E">
        <w:rPr>
          <w:rFonts w:ascii="Times New Roman" w:eastAsia="Calibri" w:hAnsi="Times New Roman" w:cs="Times New Roman"/>
          <w:sz w:val="28"/>
          <w:szCs w:val="28"/>
          <w:lang w:val="uk-UA"/>
        </w:rPr>
        <w:t>Олішевським</w:t>
      </w:r>
      <w:proofErr w:type="spellEnd"/>
      <w:r w:rsidR="006A498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І.В.  (РНОКПП 2743621910</w:t>
      </w:r>
      <w:r w:rsidR="006A498E" w:rsidRPr="00876256">
        <w:rPr>
          <w:rFonts w:ascii="Times New Roman" w:eastAsia="Calibri" w:hAnsi="Times New Roman" w:cs="Times New Roman"/>
          <w:sz w:val="28"/>
          <w:szCs w:val="28"/>
          <w:lang w:val="uk-UA"/>
        </w:rPr>
        <w:t>)</w:t>
      </w:r>
      <w:r w:rsidR="006A498E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14:paraId="09EF6275" w14:textId="069ED8CD" w:rsidR="003A23A8" w:rsidRDefault="00C932A5" w:rsidP="006A498E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C3637">
        <w:rPr>
          <w:rFonts w:ascii="Times New Roman" w:eastAsiaTheme="minorHAnsi" w:hAnsi="Times New Roman"/>
          <w:sz w:val="28"/>
          <w:szCs w:val="28"/>
          <w:lang w:val="uk-UA"/>
        </w:rPr>
        <w:t xml:space="preserve">2. </w:t>
      </w:r>
      <w:r w:rsidR="003873E1" w:rsidRPr="009C3637">
        <w:rPr>
          <w:rFonts w:ascii="Times New Roman" w:eastAsiaTheme="minorHAnsi" w:hAnsi="Times New Roman"/>
          <w:sz w:val="28"/>
          <w:szCs w:val="28"/>
          <w:lang w:val="uk-UA"/>
        </w:rPr>
        <w:t xml:space="preserve">Відділу містобудування та архітектури </w:t>
      </w:r>
      <w:r w:rsidR="00115C77" w:rsidRPr="009C3637">
        <w:rPr>
          <w:rFonts w:ascii="Times New Roman" w:eastAsiaTheme="minorHAnsi" w:hAnsi="Times New Roman"/>
          <w:sz w:val="28"/>
          <w:szCs w:val="28"/>
          <w:lang w:val="uk-UA"/>
        </w:rPr>
        <w:t xml:space="preserve">спільно з юридичним відділом </w:t>
      </w:r>
      <w:r w:rsidRPr="009C36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5C77" w:rsidRPr="009C3637">
        <w:rPr>
          <w:rFonts w:ascii="Times New Roman" w:hAnsi="Times New Roman"/>
          <w:sz w:val="28"/>
          <w:szCs w:val="28"/>
          <w:lang w:val="uk-UA"/>
        </w:rPr>
        <w:t>Фонтанської сільської ради забезпечити укладання додаткової угоди про припинення дії договору майнового найму окремої індивідуально визначеної частини елемен</w:t>
      </w:r>
      <w:r w:rsidR="00EF66BD" w:rsidRPr="009C3637">
        <w:rPr>
          <w:rFonts w:ascii="Times New Roman" w:hAnsi="Times New Roman"/>
          <w:sz w:val="28"/>
          <w:szCs w:val="28"/>
          <w:lang w:val="uk-UA"/>
        </w:rPr>
        <w:t xml:space="preserve">ту благоустрою (покриття) від </w:t>
      </w:r>
      <w:r w:rsidR="006A498E">
        <w:rPr>
          <w:rFonts w:ascii="Times New Roman" w:eastAsiaTheme="minorHAnsi" w:hAnsi="Times New Roman"/>
          <w:sz w:val="28"/>
          <w:szCs w:val="28"/>
          <w:lang w:val="uk-UA"/>
        </w:rPr>
        <w:t>30</w:t>
      </w:r>
      <w:r w:rsidR="006A498E" w:rsidRPr="00D35D58">
        <w:rPr>
          <w:rFonts w:ascii="Times New Roman" w:eastAsiaTheme="minorHAnsi" w:hAnsi="Times New Roman"/>
          <w:sz w:val="28"/>
          <w:szCs w:val="28"/>
          <w:lang w:val="uk-UA"/>
        </w:rPr>
        <w:t>.</w:t>
      </w:r>
      <w:r w:rsidR="006A498E">
        <w:rPr>
          <w:rFonts w:ascii="Times New Roman" w:eastAsiaTheme="minorHAnsi" w:hAnsi="Times New Roman"/>
          <w:sz w:val="28"/>
          <w:szCs w:val="28"/>
          <w:lang w:val="uk-UA"/>
        </w:rPr>
        <w:t>06</w:t>
      </w:r>
      <w:r w:rsidR="006A498E" w:rsidRPr="00D35D58">
        <w:rPr>
          <w:rFonts w:ascii="Times New Roman" w:eastAsiaTheme="minorHAnsi" w:hAnsi="Times New Roman"/>
          <w:sz w:val="28"/>
          <w:szCs w:val="28"/>
          <w:lang w:val="uk-UA"/>
        </w:rPr>
        <w:t>.20</w:t>
      </w:r>
      <w:r w:rsidR="006A498E">
        <w:rPr>
          <w:rFonts w:ascii="Times New Roman" w:eastAsiaTheme="minorHAnsi" w:hAnsi="Times New Roman"/>
          <w:sz w:val="28"/>
          <w:szCs w:val="28"/>
          <w:lang w:val="uk-UA"/>
        </w:rPr>
        <w:t>17</w:t>
      </w:r>
      <w:r w:rsidR="006A498E" w:rsidRPr="00D35D58">
        <w:rPr>
          <w:rFonts w:ascii="Times New Roman" w:eastAsiaTheme="minorHAnsi" w:hAnsi="Times New Roman"/>
          <w:sz w:val="28"/>
          <w:szCs w:val="28"/>
          <w:lang w:val="uk-UA"/>
        </w:rPr>
        <w:t xml:space="preserve"> № </w:t>
      </w:r>
      <w:r w:rsidR="006A498E">
        <w:rPr>
          <w:rFonts w:ascii="Times New Roman" w:eastAsiaTheme="minorHAnsi" w:hAnsi="Times New Roman"/>
          <w:sz w:val="28"/>
          <w:szCs w:val="28"/>
          <w:lang w:val="uk-UA"/>
        </w:rPr>
        <w:t>104.</w:t>
      </w:r>
    </w:p>
    <w:p w14:paraId="0D2B3C3A" w14:textId="144767B2" w:rsidR="00C932A5" w:rsidRPr="009C3637" w:rsidRDefault="003A23A8" w:rsidP="00C932A5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Управлінню фінансів Фонтанської сільської ради Одеського району Одеської області </w:t>
      </w:r>
      <w:r w:rsidR="00115C77" w:rsidRPr="009C363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здійснити відповідні розрахунки.</w:t>
      </w:r>
      <w:r w:rsidR="00115C77" w:rsidRPr="009C363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1B8F7A22" w14:textId="1E165151" w:rsidR="00C84773" w:rsidRPr="009C3637" w:rsidRDefault="00C816F0" w:rsidP="00115C77">
      <w:pPr>
        <w:pStyle w:val="a7"/>
        <w:ind w:firstLine="708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461B60" w:rsidRPr="009C363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84773" w:rsidRPr="009C3637">
        <w:rPr>
          <w:rFonts w:ascii="Times New Roman" w:eastAsiaTheme="minorHAnsi" w:hAnsi="Times New Roman"/>
          <w:sz w:val="28"/>
          <w:szCs w:val="28"/>
          <w:lang w:val="uk-UA"/>
        </w:rPr>
        <w:t>Контроль за викон</w:t>
      </w:r>
      <w:r w:rsidR="009C3637" w:rsidRPr="009C3637">
        <w:rPr>
          <w:rFonts w:ascii="Times New Roman" w:eastAsiaTheme="minorHAnsi" w:hAnsi="Times New Roman"/>
          <w:sz w:val="28"/>
          <w:szCs w:val="28"/>
          <w:lang w:val="uk-UA"/>
        </w:rPr>
        <w:t xml:space="preserve">анням цього рішення покласти </w:t>
      </w:r>
      <w:r w:rsidR="006A498E">
        <w:rPr>
          <w:rFonts w:ascii="Times New Roman" w:eastAsiaTheme="minorHAnsi" w:hAnsi="Times New Roman"/>
          <w:sz w:val="28"/>
          <w:szCs w:val="28"/>
          <w:lang w:val="uk-UA"/>
        </w:rPr>
        <w:t>на першого заступника сільського голови Фонтанської сільської ради Одеського району Одеської області.</w:t>
      </w:r>
    </w:p>
    <w:p w14:paraId="48EF416B" w14:textId="1DAD6F3A" w:rsidR="00C84773" w:rsidRDefault="00C84773" w:rsidP="00B054D4">
      <w:pPr>
        <w:pStyle w:val="a3"/>
        <w:spacing w:after="0" w:line="240" w:lineRule="auto"/>
        <w:ind w:left="0" w:right="-284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BC3FD8B" w14:textId="58E2B71B" w:rsidR="00C84773" w:rsidRDefault="00C84773" w:rsidP="00B054D4">
      <w:pPr>
        <w:pStyle w:val="a3"/>
        <w:spacing w:after="0" w:line="240" w:lineRule="auto"/>
        <w:ind w:left="0" w:right="-284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C975929" w14:textId="2C1528E8" w:rsidR="00C84773" w:rsidRPr="00F328A6" w:rsidRDefault="00F328A6" w:rsidP="00B054D4">
      <w:pPr>
        <w:pStyle w:val="a3"/>
        <w:spacing w:after="0" w:line="240" w:lineRule="auto"/>
        <w:ind w:left="0" w:right="-284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328A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В.о. сільського голови                        </w:t>
      </w:r>
      <w:bookmarkStart w:id="0" w:name="_GoBack"/>
      <w:bookmarkEnd w:id="0"/>
      <w:r w:rsidRPr="00F328A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Андрій СЕРЕБРІЙ</w:t>
      </w:r>
    </w:p>
    <w:sectPr w:rsidR="00C84773" w:rsidRPr="00F328A6" w:rsidSect="00E93AC0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5178"/>
    <w:multiLevelType w:val="hybridMultilevel"/>
    <w:tmpl w:val="AF42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10E0346"/>
    <w:multiLevelType w:val="hybridMultilevel"/>
    <w:tmpl w:val="DBDC0614"/>
    <w:lvl w:ilvl="0" w:tplc="CB4248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460FD9"/>
    <w:multiLevelType w:val="hybridMultilevel"/>
    <w:tmpl w:val="50A2C15E"/>
    <w:lvl w:ilvl="0" w:tplc="0E8672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D194A24"/>
    <w:multiLevelType w:val="hybridMultilevel"/>
    <w:tmpl w:val="A0FEDC84"/>
    <w:lvl w:ilvl="0" w:tplc="1A34BF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153008A"/>
    <w:multiLevelType w:val="hybridMultilevel"/>
    <w:tmpl w:val="A122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032900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C694739"/>
    <w:multiLevelType w:val="hybridMultilevel"/>
    <w:tmpl w:val="724C7098"/>
    <w:lvl w:ilvl="0" w:tplc="BBEE14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6C710A88"/>
    <w:multiLevelType w:val="hybridMultilevel"/>
    <w:tmpl w:val="1BE0DFE0"/>
    <w:lvl w:ilvl="0" w:tplc="8CD696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5A2125F"/>
    <w:multiLevelType w:val="hybridMultilevel"/>
    <w:tmpl w:val="75CEF63A"/>
    <w:lvl w:ilvl="0" w:tplc="9D58D6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79F5152"/>
    <w:multiLevelType w:val="hybridMultilevel"/>
    <w:tmpl w:val="D1426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2"/>
  </w:num>
  <w:num w:numId="5">
    <w:abstractNumId w:val="7"/>
  </w:num>
  <w:num w:numId="6">
    <w:abstractNumId w:val="5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6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768"/>
    <w:rsid w:val="00054C10"/>
    <w:rsid w:val="00055087"/>
    <w:rsid w:val="00073553"/>
    <w:rsid w:val="000750FE"/>
    <w:rsid w:val="00082845"/>
    <w:rsid w:val="00086768"/>
    <w:rsid w:val="00115C77"/>
    <w:rsid w:val="0014085E"/>
    <w:rsid w:val="001C79A1"/>
    <w:rsid w:val="001D2196"/>
    <w:rsid w:val="001E7219"/>
    <w:rsid w:val="00225553"/>
    <w:rsid w:val="00237AC2"/>
    <w:rsid w:val="00246DC2"/>
    <w:rsid w:val="00256A62"/>
    <w:rsid w:val="00296E9A"/>
    <w:rsid w:val="002A10A1"/>
    <w:rsid w:val="002A7550"/>
    <w:rsid w:val="002F04CD"/>
    <w:rsid w:val="00305BB2"/>
    <w:rsid w:val="00317327"/>
    <w:rsid w:val="00320BF1"/>
    <w:rsid w:val="00365843"/>
    <w:rsid w:val="00370CB1"/>
    <w:rsid w:val="003873E1"/>
    <w:rsid w:val="003A23A8"/>
    <w:rsid w:val="003A2CC4"/>
    <w:rsid w:val="003B5CAC"/>
    <w:rsid w:val="003D36EF"/>
    <w:rsid w:val="003F7903"/>
    <w:rsid w:val="00461B60"/>
    <w:rsid w:val="00466760"/>
    <w:rsid w:val="004728B2"/>
    <w:rsid w:val="00483AAE"/>
    <w:rsid w:val="004A4103"/>
    <w:rsid w:val="004A47A4"/>
    <w:rsid w:val="004C512D"/>
    <w:rsid w:val="004C6B4B"/>
    <w:rsid w:val="004F50AE"/>
    <w:rsid w:val="00516F5B"/>
    <w:rsid w:val="0055125B"/>
    <w:rsid w:val="00557931"/>
    <w:rsid w:val="0057578D"/>
    <w:rsid w:val="00580CDB"/>
    <w:rsid w:val="00596299"/>
    <w:rsid w:val="005A3869"/>
    <w:rsid w:val="005C5F23"/>
    <w:rsid w:val="005F29A0"/>
    <w:rsid w:val="005F6D72"/>
    <w:rsid w:val="0061127F"/>
    <w:rsid w:val="006125C0"/>
    <w:rsid w:val="0062040A"/>
    <w:rsid w:val="00653512"/>
    <w:rsid w:val="00684114"/>
    <w:rsid w:val="00696A2F"/>
    <w:rsid w:val="006A498E"/>
    <w:rsid w:val="006B2676"/>
    <w:rsid w:val="006D531F"/>
    <w:rsid w:val="00701CF4"/>
    <w:rsid w:val="0070410E"/>
    <w:rsid w:val="00741A42"/>
    <w:rsid w:val="007473B4"/>
    <w:rsid w:val="007D0629"/>
    <w:rsid w:val="007E39AC"/>
    <w:rsid w:val="007E7DAF"/>
    <w:rsid w:val="007F08DA"/>
    <w:rsid w:val="00824437"/>
    <w:rsid w:val="00835420"/>
    <w:rsid w:val="00851A46"/>
    <w:rsid w:val="008601F3"/>
    <w:rsid w:val="00872097"/>
    <w:rsid w:val="00875E97"/>
    <w:rsid w:val="00876256"/>
    <w:rsid w:val="008B2011"/>
    <w:rsid w:val="008B366B"/>
    <w:rsid w:val="008D28EF"/>
    <w:rsid w:val="00906E51"/>
    <w:rsid w:val="009120E9"/>
    <w:rsid w:val="00922EC6"/>
    <w:rsid w:val="00980F59"/>
    <w:rsid w:val="0098178E"/>
    <w:rsid w:val="009B214F"/>
    <w:rsid w:val="009C3637"/>
    <w:rsid w:val="00A109E7"/>
    <w:rsid w:val="00A51E64"/>
    <w:rsid w:val="00A60494"/>
    <w:rsid w:val="00AA62F6"/>
    <w:rsid w:val="00B054D4"/>
    <w:rsid w:val="00B112BD"/>
    <w:rsid w:val="00B23C3F"/>
    <w:rsid w:val="00B32FBF"/>
    <w:rsid w:val="00B337B7"/>
    <w:rsid w:val="00B4552F"/>
    <w:rsid w:val="00B734F9"/>
    <w:rsid w:val="00B805A8"/>
    <w:rsid w:val="00BB17DB"/>
    <w:rsid w:val="00BB1FAF"/>
    <w:rsid w:val="00BD54DC"/>
    <w:rsid w:val="00BF5DFE"/>
    <w:rsid w:val="00C10C6A"/>
    <w:rsid w:val="00C816F0"/>
    <w:rsid w:val="00C84773"/>
    <w:rsid w:val="00C878D6"/>
    <w:rsid w:val="00C90848"/>
    <w:rsid w:val="00C932A5"/>
    <w:rsid w:val="00CA0C27"/>
    <w:rsid w:val="00CB3F73"/>
    <w:rsid w:val="00CB56B3"/>
    <w:rsid w:val="00CB774F"/>
    <w:rsid w:val="00CC193A"/>
    <w:rsid w:val="00CF393F"/>
    <w:rsid w:val="00CF44D7"/>
    <w:rsid w:val="00D35D58"/>
    <w:rsid w:val="00D96908"/>
    <w:rsid w:val="00DC11D0"/>
    <w:rsid w:val="00DE03C5"/>
    <w:rsid w:val="00DE0CDF"/>
    <w:rsid w:val="00E06A8A"/>
    <w:rsid w:val="00E1561C"/>
    <w:rsid w:val="00E42667"/>
    <w:rsid w:val="00E64B4E"/>
    <w:rsid w:val="00E64BD2"/>
    <w:rsid w:val="00E65667"/>
    <w:rsid w:val="00E93AC0"/>
    <w:rsid w:val="00ED32DC"/>
    <w:rsid w:val="00EF66BD"/>
    <w:rsid w:val="00F30F26"/>
    <w:rsid w:val="00F328A6"/>
    <w:rsid w:val="00F56CD1"/>
    <w:rsid w:val="00F707E6"/>
    <w:rsid w:val="00F82ADD"/>
    <w:rsid w:val="00F874CF"/>
    <w:rsid w:val="00FF1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876BE"/>
  <w15:chartTrackingRefBased/>
  <w15:docId w15:val="{A785517C-CBA8-452C-A34F-9AC776C38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76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7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2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D2196"/>
    <w:rPr>
      <w:rFonts w:ascii="Segoe UI" w:eastAsiaTheme="minorEastAsia" w:hAnsi="Segoe UI" w:cs="Segoe UI"/>
      <w:sz w:val="18"/>
      <w:szCs w:val="1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82845"/>
  </w:style>
  <w:style w:type="table" w:styleId="a6">
    <w:name w:val="Table Grid"/>
    <w:basedOn w:val="a1"/>
    <w:uiPriority w:val="39"/>
    <w:rsid w:val="00C84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C932A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rvps2">
    <w:name w:val="rvps2"/>
    <w:basedOn w:val="a"/>
    <w:rsid w:val="00296E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1101</Words>
  <Characters>628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Koroleva</cp:lastModifiedBy>
  <cp:revision>8</cp:revision>
  <cp:lastPrinted>2025-12-10T14:17:00Z</cp:lastPrinted>
  <dcterms:created xsi:type="dcterms:W3CDTF">2024-07-23T12:09:00Z</dcterms:created>
  <dcterms:modified xsi:type="dcterms:W3CDTF">2026-02-16T08:34:00Z</dcterms:modified>
</cp:coreProperties>
</file>